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2232" w14:textId="77777777" w:rsidR="00A32A51" w:rsidRDefault="00A32A51" w:rsidP="00A32A51">
      <w:pPr>
        <w:spacing w:line="276" w:lineRule="auto"/>
        <w:ind w:left="6521"/>
        <w:jc w:val="right"/>
        <w:rPr>
          <w:b/>
          <w:sz w:val="20"/>
          <w:szCs w:val="20"/>
          <w:lang w:eastAsia="en-US"/>
        </w:rPr>
      </w:pPr>
      <w:bookmarkStart w:id="0" w:name="_Hlk9607343"/>
      <w:r>
        <w:rPr>
          <w:b/>
          <w:sz w:val="20"/>
          <w:szCs w:val="20"/>
          <w:lang w:eastAsia="en-US"/>
        </w:rPr>
        <w:t xml:space="preserve">Приложение № 1 </w:t>
      </w:r>
      <w:bookmarkEnd w:id="0"/>
    </w:p>
    <w:p w14:paraId="7DD2BF7D" w14:textId="62E9702D" w:rsidR="00A32A51" w:rsidRDefault="00A32A51" w:rsidP="00A32A51">
      <w:pPr>
        <w:widowControl w:val="0"/>
        <w:autoSpaceDE w:val="0"/>
        <w:autoSpaceDN w:val="0"/>
        <w:adjustRightInd w:val="0"/>
        <w:ind w:left="4253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к Положению о порядке отбора субъектов малого и среднего предпринимательства Республики Карелия для участия в выставочных мероприяти</w:t>
      </w:r>
      <w:bookmarkStart w:id="1" w:name="RANGE!A1:H45"/>
      <w:bookmarkEnd w:id="1"/>
      <w:r>
        <w:rPr>
          <w:sz w:val="20"/>
          <w:szCs w:val="20"/>
          <w:lang w:eastAsia="en-US"/>
        </w:rPr>
        <w:t>ях</w:t>
      </w:r>
    </w:p>
    <w:p w14:paraId="19090AD6" w14:textId="77777777" w:rsidR="00A32A51" w:rsidRDefault="00A32A51" w:rsidP="00A32A51">
      <w:pPr>
        <w:spacing w:after="200" w:line="276" w:lineRule="auto"/>
        <w:rPr>
          <w:b/>
          <w:sz w:val="20"/>
          <w:szCs w:val="20"/>
          <w:lang w:eastAsia="en-US"/>
        </w:rPr>
      </w:pPr>
      <w:r>
        <w:rPr>
          <w:b/>
          <w:i/>
          <w:sz w:val="20"/>
          <w:szCs w:val="20"/>
        </w:rPr>
        <w:t>На бланке организации</w:t>
      </w:r>
    </w:p>
    <w:p w14:paraId="0AF160ED" w14:textId="77777777" w:rsidR="00A32A51" w:rsidRDefault="00A32A51" w:rsidP="00A32A51">
      <w:pPr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</w:rPr>
        <w:t xml:space="preserve">Заявка на оказание </w:t>
      </w:r>
      <w:r>
        <w:rPr>
          <w:b/>
          <w:sz w:val="20"/>
          <w:szCs w:val="20"/>
          <w:lang w:eastAsia="en-US"/>
        </w:rPr>
        <w:t xml:space="preserve">государственной поддержки </w:t>
      </w:r>
    </w:p>
    <w:p w14:paraId="69202BE0" w14:textId="3CD2ECF4" w:rsidR="00A32A51" w:rsidRDefault="00A32A51" w:rsidP="00A32A51">
      <w:pPr>
        <w:jc w:val="center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 xml:space="preserve"> по участи</w:t>
      </w:r>
      <w:r w:rsidR="00A13F83">
        <w:rPr>
          <w:b/>
          <w:bCs/>
          <w:sz w:val="20"/>
          <w:szCs w:val="20"/>
          <w:lang w:eastAsia="en-US"/>
        </w:rPr>
        <w:t xml:space="preserve">ю </w:t>
      </w:r>
      <w:r>
        <w:rPr>
          <w:b/>
          <w:bCs/>
          <w:sz w:val="20"/>
          <w:szCs w:val="20"/>
          <w:lang w:eastAsia="en-US"/>
        </w:rPr>
        <w:t>в выставочных мероприятиях</w:t>
      </w:r>
    </w:p>
    <w:p w14:paraId="7C9F2F74" w14:textId="77777777" w:rsidR="00FF14CD" w:rsidRDefault="00FF14CD" w:rsidP="00A32A51">
      <w:pPr>
        <w:jc w:val="center"/>
        <w:rPr>
          <w:b/>
          <w:bCs/>
          <w:sz w:val="20"/>
          <w:szCs w:val="20"/>
          <w:lang w:eastAsia="en-US"/>
        </w:rPr>
      </w:pPr>
    </w:p>
    <w:p w14:paraId="42E122DC" w14:textId="5ACF43D7" w:rsidR="00FC3B66" w:rsidRPr="00FF14CD" w:rsidRDefault="006610C8" w:rsidP="006610C8">
      <w:pPr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lang w:eastAsia="en-US"/>
        </w:rPr>
        <w:t xml:space="preserve">                   </w:t>
      </w:r>
      <w:r w:rsidR="00FF14CD" w:rsidRPr="00FF14CD">
        <w:rPr>
          <w:b/>
          <w:bCs/>
          <w:sz w:val="28"/>
          <w:szCs w:val="28"/>
          <w:lang w:eastAsia="en-US"/>
        </w:rPr>
        <w:t xml:space="preserve">Наименование мероприятия: </w:t>
      </w:r>
    </w:p>
    <w:p w14:paraId="12403108" w14:textId="77777777" w:rsidR="00A32A51" w:rsidRDefault="00A32A51" w:rsidP="00A32A51">
      <w:pPr>
        <w:jc w:val="center"/>
        <w:rPr>
          <w:sz w:val="20"/>
          <w:szCs w:val="20"/>
        </w:rPr>
      </w:pPr>
    </w:p>
    <w:p w14:paraId="43A5AEA9" w14:textId="1251B05C" w:rsidR="00A32A51" w:rsidRDefault="00A32A51" w:rsidP="00A32A51">
      <w:pPr>
        <w:jc w:val="center"/>
        <w:rPr>
          <w:sz w:val="20"/>
          <w:szCs w:val="20"/>
        </w:rPr>
      </w:pPr>
      <w:r>
        <w:rPr>
          <w:sz w:val="20"/>
          <w:szCs w:val="20"/>
        </w:rPr>
        <w:t>Дата заполнения заявки: «</w:t>
      </w:r>
      <w:r w:rsidR="00600BB2">
        <w:rPr>
          <w:sz w:val="20"/>
          <w:szCs w:val="20"/>
        </w:rPr>
        <w:t xml:space="preserve">   </w:t>
      </w:r>
      <w:r w:rsidR="00EB4E22">
        <w:rPr>
          <w:sz w:val="20"/>
          <w:szCs w:val="20"/>
        </w:rPr>
        <w:t xml:space="preserve">» </w:t>
      </w:r>
      <w:r w:rsidR="001E310D">
        <w:rPr>
          <w:sz w:val="20"/>
          <w:szCs w:val="20"/>
        </w:rPr>
        <w:t xml:space="preserve">                      202</w:t>
      </w:r>
      <w:r w:rsidR="00A42D69">
        <w:rPr>
          <w:sz w:val="20"/>
          <w:szCs w:val="20"/>
        </w:rPr>
        <w:t>6</w:t>
      </w:r>
    </w:p>
    <w:p w14:paraId="462A706C" w14:textId="77777777" w:rsidR="00A32A51" w:rsidRDefault="00A32A51" w:rsidP="00A32A51">
      <w:pPr>
        <w:rPr>
          <w:sz w:val="20"/>
          <w:szCs w:val="20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4"/>
        <w:gridCol w:w="3641"/>
      </w:tblGrid>
      <w:tr w:rsidR="00A32A51" w14:paraId="2AF087A1" w14:textId="77777777" w:rsidTr="00A32A51"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AFB5" w14:textId="77777777" w:rsidR="00A32A51" w:rsidRDefault="00A32A5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Заявителя – юридического лица / ФИО индивидуального предпринимателя:</w:t>
            </w:r>
          </w:p>
          <w:p w14:paraId="3E8C8FBE" w14:textId="77777777" w:rsidR="00A32A51" w:rsidRDefault="00A32A51">
            <w:pPr>
              <w:snapToGrid w:val="0"/>
              <w:rPr>
                <w:sz w:val="20"/>
                <w:szCs w:val="20"/>
              </w:rPr>
            </w:pPr>
          </w:p>
          <w:p w14:paraId="530EFD23" w14:textId="77777777" w:rsidR="0098056B" w:rsidRDefault="0098056B">
            <w:pPr>
              <w:snapToGrid w:val="0"/>
              <w:rPr>
                <w:b/>
                <w:sz w:val="20"/>
                <w:szCs w:val="20"/>
              </w:rPr>
            </w:pPr>
          </w:p>
          <w:p w14:paraId="31732F76" w14:textId="396AD8E1" w:rsidR="00FF14CD" w:rsidRPr="00FC3B66" w:rsidRDefault="00FF14C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A32A51" w14:paraId="5627C993" w14:textId="77777777" w:rsidTr="00A32A51"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E315" w14:textId="77777777" w:rsidR="00A32A51" w:rsidRDefault="00A32A51">
            <w:pPr>
              <w:tabs>
                <w:tab w:val="left" w:pos="9834"/>
              </w:tabs>
              <w:snapToGrid w:val="0"/>
              <w:ind w:left="-3" w:right="11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организации (ФИО, должность):</w:t>
            </w:r>
          </w:p>
          <w:p w14:paraId="73079449" w14:textId="77777777" w:rsidR="00A32A51" w:rsidRDefault="00A32A51">
            <w:pPr>
              <w:tabs>
                <w:tab w:val="left" w:pos="9834"/>
              </w:tabs>
              <w:snapToGrid w:val="0"/>
              <w:ind w:left="-3" w:right="1182"/>
              <w:rPr>
                <w:sz w:val="20"/>
                <w:szCs w:val="20"/>
              </w:rPr>
            </w:pPr>
          </w:p>
          <w:p w14:paraId="04D0B7CC" w14:textId="77777777" w:rsidR="00A32A51" w:rsidRDefault="00A32A51">
            <w:pPr>
              <w:tabs>
                <w:tab w:val="left" w:pos="9834"/>
              </w:tabs>
              <w:snapToGrid w:val="0"/>
              <w:ind w:left="-3" w:right="1182"/>
              <w:rPr>
                <w:sz w:val="20"/>
                <w:szCs w:val="20"/>
              </w:rPr>
            </w:pPr>
          </w:p>
        </w:tc>
      </w:tr>
      <w:tr w:rsidR="00A32A51" w14:paraId="7E69D76F" w14:textId="77777777" w:rsidTr="00A32A51"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CA5" w14:textId="77777777" w:rsidR="00A32A51" w:rsidRDefault="00A32A5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 Заявителя:</w:t>
            </w:r>
          </w:p>
          <w:p w14:paraId="23252387" w14:textId="77777777" w:rsidR="00A32A51" w:rsidRDefault="00A32A51">
            <w:pPr>
              <w:snapToGrid w:val="0"/>
              <w:rPr>
                <w:sz w:val="20"/>
                <w:szCs w:val="20"/>
              </w:rPr>
            </w:pPr>
          </w:p>
          <w:p w14:paraId="62D0C6DC" w14:textId="77777777" w:rsidR="00A32A51" w:rsidRDefault="00A32A51">
            <w:pPr>
              <w:snapToGrid w:val="0"/>
              <w:rPr>
                <w:sz w:val="20"/>
                <w:szCs w:val="20"/>
              </w:rPr>
            </w:pPr>
          </w:p>
        </w:tc>
      </w:tr>
      <w:tr w:rsidR="00A32A51" w14:paraId="2F700EEB" w14:textId="77777777" w:rsidTr="00A32A51">
        <w:trPr>
          <w:trHeight w:val="284"/>
        </w:trPr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C4A5" w14:textId="77777777" w:rsidR="00A32A51" w:rsidRDefault="00A32A5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(с кодом города)</w:t>
            </w:r>
          </w:p>
          <w:p w14:paraId="29D6C995" w14:textId="011219E9" w:rsidR="00A32A51" w:rsidRPr="00196E76" w:rsidRDefault="00A32A5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123A" w14:textId="77777777" w:rsidR="00A32A51" w:rsidRDefault="00A32A5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14:paraId="6F2311D5" w14:textId="2E78AC3A" w:rsidR="00A32A51" w:rsidRDefault="00A32A51">
            <w:pPr>
              <w:snapToGrid w:val="0"/>
              <w:rPr>
                <w:sz w:val="20"/>
                <w:szCs w:val="20"/>
              </w:rPr>
            </w:pPr>
          </w:p>
        </w:tc>
      </w:tr>
      <w:tr w:rsidR="00A32A51" w:rsidRPr="00FF14CD" w14:paraId="796E2CE3" w14:textId="77777777" w:rsidTr="00A32A51">
        <w:trPr>
          <w:trHeight w:val="284"/>
        </w:trPr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0EA1" w14:textId="77777777" w:rsidR="00A32A51" w:rsidRPr="00FF14CD" w:rsidRDefault="00A32A51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FF14CD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FF14CD">
              <w:rPr>
                <w:sz w:val="20"/>
                <w:szCs w:val="20"/>
                <w:lang w:val="en-US"/>
              </w:rPr>
              <w:t>:</w:t>
            </w:r>
          </w:p>
          <w:p w14:paraId="05B33EB6" w14:textId="667409D5" w:rsidR="00A32A51" w:rsidRPr="00FF14CD" w:rsidRDefault="00A32A51">
            <w:pPr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8849" w14:textId="77777777" w:rsidR="00A32A51" w:rsidRPr="00FF14CD" w:rsidRDefault="00A32A51">
            <w:pPr>
              <w:rPr>
                <w:sz w:val="20"/>
                <w:szCs w:val="20"/>
                <w:lang w:val="en-US"/>
              </w:rPr>
            </w:pPr>
          </w:p>
        </w:tc>
      </w:tr>
      <w:tr w:rsidR="00A32A51" w14:paraId="3D776FC3" w14:textId="77777777" w:rsidTr="00A32A51">
        <w:trPr>
          <w:trHeight w:val="23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E8A" w14:textId="77777777" w:rsidR="00A32A51" w:rsidRDefault="00A32A5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(ФИО, контактный телефон):</w:t>
            </w:r>
          </w:p>
          <w:p w14:paraId="7517D129" w14:textId="77777777" w:rsidR="00A32A51" w:rsidRDefault="00A32A51">
            <w:pPr>
              <w:snapToGrid w:val="0"/>
              <w:rPr>
                <w:sz w:val="20"/>
                <w:szCs w:val="20"/>
              </w:rPr>
            </w:pPr>
          </w:p>
          <w:p w14:paraId="2DC01878" w14:textId="77777777" w:rsidR="00A32A51" w:rsidRDefault="00A32A51">
            <w:pPr>
              <w:snapToGrid w:val="0"/>
              <w:rPr>
                <w:sz w:val="20"/>
                <w:szCs w:val="20"/>
              </w:rPr>
            </w:pPr>
          </w:p>
        </w:tc>
      </w:tr>
      <w:tr w:rsidR="00A32A51" w14:paraId="75694932" w14:textId="77777777" w:rsidTr="00A32A51">
        <w:trPr>
          <w:trHeight w:val="23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036" w14:textId="77777777" w:rsidR="00A32A51" w:rsidRDefault="00A32A5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вид экономической деятельности</w:t>
            </w:r>
          </w:p>
          <w:p w14:paraId="7802BF52" w14:textId="77777777" w:rsidR="00A32A51" w:rsidRDefault="00A32A51">
            <w:pPr>
              <w:snapToGrid w:val="0"/>
              <w:rPr>
                <w:sz w:val="20"/>
                <w:szCs w:val="20"/>
              </w:rPr>
            </w:pPr>
          </w:p>
          <w:p w14:paraId="1C72A67A" w14:textId="77777777" w:rsidR="00A32A51" w:rsidRDefault="00A32A51">
            <w:pPr>
              <w:snapToGrid w:val="0"/>
              <w:rPr>
                <w:sz w:val="20"/>
                <w:szCs w:val="20"/>
              </w:rPr>
            </w:pPr>
          </w:p>
        </w:tc>
      </w:tr>
      <w:tr w:rsidR="00A32A51" w14:paraId="3F00BB13" w14:textId="77777777" w:rsidTr="00A32A51"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E9D0" w14:textId="77777777" w:rsidR="00A32A51" w:rsidRDefault="00A32A5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продукта/товара услуг, который производит СМСП</w:t>
            </w:r>
          </w:p>
          <w:p w14:paraId="39BC8C36" w14:textId="77777777" w:rsidR="00A73759" w:rsidRDefault="00A73759">
            <w:pPr>
              <w:snapToGrid w:val="0"/>
              <w:rPr>
                <w:b/>
                <w:sz w:val="22"/>
                <w:szCs w:val="22"/>
              </w:rPr>
            </w:pPr>
          </w:p>
          <w:p w14:paraId="2BAA4AB5" w14:textId="73525CBC" w:rsidR="00FF14CD" w:rsidRPr="00196E76" w:rsidRDefault="00FF14CD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1A15A005" w14:textId="77777777" w:rsidR="00A32A51" w:rsidRDefault="00A32A51" w:rsidP="00A32A51">
      <w:pPr>
        <w:ind w:left="-284"/>
        <w:rPr>
          <w:sz w:val="20"/>
          <w:szCs w:val="20"/>
        </w:rPr>
      </w:pPr>
    </w:p>
    <w:p w14:paraId="6D5CFD64" w14:textId="77777777" w:rsidR="00A32A51" w:rsidRPr="00B61D28" w:rsidRDefault="00A32A51" w:rsidP="00B61D28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1D28">
        <w:rPr>
          <w:rFonts w:ascii="Times New Roman" w:hAnsi="Times New Roman" w:cs="Times New Roman"/>
          <w:sz w:val="18"/>
          <w:szCs w:val="18"/>
        </w:rPr>
        <w:t>Настоящим подтверждаю, что на дату подачи документов:</w:t>
      </w:r>
    </w:p>
    <w:p w14:paraId="2371DCC4" w14:textId="77777777" w:rsidR="00A32A51" w:rsidRPr="00B61D28" w:rsidRDefault="00A32A51" w:rsidP="00B61D28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1D28">
        <w:rPr>
          <w:rFonts w:ascii="Times New Roman" w:hAnsi="Times New Roman" w:cs="Times New Roman"/>
          <w:sz w:val="18"/>
          <w:szCs w:val="18"/>
        </w:rPr>
        <w:t>- отсутствует неисполненная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</w:t>
      </w:r>
    </w:p>
    <w:p w14:paraId="622F135B" w14:textId="77777777" w:rsidR="00A32A51" w:rsidRPr="00B61D28" w:rsidRDefault="00A32A51" w:rsidP="00B61D28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B61D28">
        <w:rPr>
          <w:sz w:val="18"/>
          <w:szCs w:val="18"/>
        </w:rPr>
        <w:t>-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правовыми актами, и иная просроченная задолженность перед бюджетом Республики Карелия,</w:t>
      </w:r>
    </w:p>
    <w:p w14:paraId="43068730" w14:textId="77777777" w:rsidR="00A32A51" w:rsidRDefault="00A32A51" w:rsidP="00B61D28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B61D28">
        <w:rPr>
          <w:sz w:val="18"/>
          <w:szCs w:val="18"/>
        </w:rPr>
        <w:t>- заявитель (юридическое лицо) не находиться в процессе реорганизации, ликвидации, банкротства, отсутствуют решения арбитражного суда о признании СМСП банкротом и об открытии конкурсного производства,</w:t>
      </w:r>
    </w:p>
    <w:p w14:paraId="20814D3E" w14:textId="7F203803" w:rsidR="00C869AD" w:rsidRDefault="00C869AD" w:rsidP="00B61D28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заявитель обязуется </w:t>
      </w:r>
      <w:r w:rsidRPr="00C869AD">
        <w:rPr>
          <w:sz w:val="18"/>
          <w:szCs w:val="18"/>
        </w:rPr>
        <w:t xml:space="preserve">в течении 3 дней после окончания ярмарки предоставить Организатору </w:t>
      </w:r>
      <w:r>
        <w:rPr>
          <w:sz w:val="18"/>
          <w:szCs w:val="18"/>
        </w:rPr>
        <w:t xml:space="preserve">подтвержденную </w:t>
      </w:r>
      <w:r w:rsidRPr="00C869AD">
        <w:rPr>
          <w:sz w:val="18"/>
          <w:szCs w:val="18"/>
        </w:rPr>
        <w:t>информацию об объемах выручки, полученной по итогам ярмарочных мероприятий</w:t>
      </w:r>
      <w:r>
        <w:rPr>
          <w:sz w:val="18"/>
          <w:szCs w:val="18"/>
        </w:rPr>
        <w:t>,</w:t>
      </w:r>
    </w:p>
    <w:p w14:paraId="6C7D2350" w14:textId="36095EA9" w:rsidR="00A32A51" w:rsidRPr="00B61D28" w:rsidRDefault="00A32A51" w:rsidP="00B61D28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B61D28">
        <w:rPr>
          <w:sz w:val="18"/>
          <w:szCs w:val="18"/>
        </w:rPr>
        <w:t>- заявитель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14:paraId="53526E98" w14:textId="6945391A" w:rsidR="00A32A51" w:rsidRPr="00B61D28" w:rsidRDefault="00A32A51" w:rsidP="00B61D28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1D28">
        <w:rPr>
          <w:rFonts w:ascii="Times New Roman" w:hAnsi="Times New Roman" w:cs="Times New Roman"/>
          <w:sz w:val="18"/>
          <w:szCs w:val="18"/>
        </w:rPr>
        <w:t xml:space="preserve"> Прошу все информационные уведомления, связанные с участием в отборе субъектов малого и среднего предпринимательства Республики Карелия для финансирования индивидуального участия в межрегиональных выставочных мероприятиях, направлять на адрес: _________________________________________,</w:t>
      </w:r>
      <w:r w:rsidR="00DE56B7">
        <w:rPr>
          <w:rFonts w:ascii="Times New Roman" w:hAnsi="Times New Roman" w:cs="Times New Roman"/>
          <w:sz w:val="18"/>
          <w:szCs w:val="18"/>
        </w:rPr>
        <w:t xml:space="preserve">  </w:t>
      </w:r>
      <w:r w:rsidRPr="00B61D28">
        <w:rPr>
          <w:rFonts w:ascii="Times New Roman" w:hAnsi="Times New Roman" w:cs="Times New Roman"/>
          <w:sz w:val="18"/>
          <w:szCs w:val="18"/>
        </w:rPr>
        <w:t>электронную почту: __________________________________________________.</w:t>
      </w:r>
    </w:p>
    <w:p w14:paraId="1C69A645" w14:textId="77777777" w:rsidR="00A32A51" w:rsidRPr="00B61D28" w:rsidRDefault="00A32A51" w:rsidP="00B61D28">
      <w:pPr>
        <w:ind w:firstLine="709"/>
        <w:jc w:val="center"/>
        <w:rPr>
          <w:b/>
          <w:sz w:val="18"/>
          <w:szCs w:val="18"/>
        </w:rPr>
      </w:pPr>
    </w:p>
    <w:p w14:paraId="1C1C71DF" w14:textId="77777777" w:rsidR="00A32A51" w:rsidRPr="00B61D28" w:rsidRDefault="00A32A51" w:rsidP="00B61D28">
      <w:pPr>
        <w:ind w:firstLine="709"/>
        <w:jc w:val="both"/>
        <w:rPr>
          <w:b/>
          <w:bCs/>
          <w:sz w:val="18"/>
          <w:szCs w:val="18"/>
        </w:rPr>
      </w:pPr>
      <w:r w:rsidRPr="00B61D28">
        <w:rPr>
          <w:sz w:val="18"/>
          <w:szCs w:val="18"/>
        </w:rPr>
        <w:t>Юридическое лицо / индивидуальный предприниматель осведомлен об ответственности за достоверность и подлинность представленных документов и сведений в соответствии с законодательством Российской Федерации.</w:t>
      </w:r>
    </w:p>
    <w:p w14:paraId="3521800E" w14:textId="77777777" w:rsidR="00A32A51" w:rsidRDefault="00A32A51" w:rsidP="00A32A51">
      <w:pPr>
        <w:ind w:firstLine="709"/>
        <w:jc w:val="both"/>
        <w:rPr>
          <w:b/>
          <w:bCs/>
          <w:sz w:val="20"/>
          <w:szCs w:val="20"/>
        </w:rPr>
      </w:pPr>
    </w:p>
    <w:p w14:paraId="613A72D9" w14:textId="77777777" w:rsidR="00A32A51" w:rsidRDefault="00A32A51" w:rsidP="00A13F8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Руководитель юридического лица/ИП      _____________________  </w:t>
      </w:r>
      <w:r>
        <w:rPr>
          <w:b/>
          <w:bCs/>
          <w:sz w:val="20"/>
          <w:szCs w:val="20"/>
        </w:rPr>
        <w:tab/>
        <w:t>_______________________</w:t>
      </w:r>
    </w:p>
    <w:p w14:paraId="1A54DFE7" w14:textId="3BBE4397" w:rsidR="00A32A51" w:rsidRDefault="00A32A51" w:rsidP="00A32A51">
      <w:pPr>
        <w:ind w:firstLine="709"/>
        <w:rPr>
          <w:b/>
          <w:bCs/>
          <w:sz w:val="20"/>
          <w:szCs w:val="20"/>
          <w:vertAlign w:val="superscript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</w:t>
      </w:r>
      <w:r>
        <w:rPr>
          <w:b/>
          <w:bCs/>
          <w:sz w:val="20"/>
          <w:szCs w:val="20"/>
        </w:rPr>
        <w:tab/>
        <w:t xml:space="preserve">                 </w:t>
      </w:r>
      <w:r>
        <w:rPr>
          <w:b/>
          <w:bCs/>
          <w:sz w:val="20"/>
          <w:szCs w:val="20"/>
          <w:vertAlign w:val="superscript"/>
        </w:rPr>
        <w:t>(подпись)*</w:t>
      </w:r>
      <w:r>
        <w:rPr>
          <w:b/>
          <w:bCs/>
          <w:sz w:val="20"/>
          <w:szCs w:val="20"/>
          <w:vertAlign w:val="superscript"/>
        </w:rPr>
        <w:tab/>
      </w:r>
      <w:r>
        <w:rPr>
          <w:b/>
          <w:bCs/>
          <w:sz w:val="20"/>
          <w:szCs w:val="20"/>
          <w:vertAlign w:val="superscript"/>
        </w:rPr>
        <w:tab/>
        <w:t xml:space="preserve">               (расшифровка)</w:t>
      </w:r>
    </w:p>
    <w:p w14:paraId="451E5811" w14:textId="77777777" w:rsidR="00A32A51" w:rsidRPr="00B61D28" w:rsidRDefault="00A32A51" w:rsidP="00A32A51">
      <w:pPr>
        <w:tabs>
          <w:tab w:val="left" w:pos="3260"/>
        </w:tabs>
        <w:ind w:firstLine="709"/>
        <w:jc w:val="both"/>
        <w:rPr>
          <w:sz w:val="16"/>
          <w:szCs w:val="16"/>
        </w:rPr>
      </w:pPr>
      <w:r w:rsidRPr="00B61D28">
        <w:rPr>
          <w:b/>
          <w:bCs/>
          <w:sz w:val="16"/>
          <w:szCs w:val="16"/>
        </w:rPr>
        <w:t>М.П</w:t>
      </w:r>
      <w:r w:rsidRPr="00B61D28">
        <w:rPr>
          <w:sz w:val="16"/>
          <w:szCs w:val="16"/>
        </w:rPr>
        <w:t xml:space="preserve">.  </w:t>
      </w:r>
    </w:p>
    <w:p w14:paraId="38255207" w14:textId="77777777" w:rsidR="00A32A51" w:rsidRPr="00B61D28" w:rsidRDefault="00A32A51" w:rsidP="00A32A51">
      <w:pPr>
        <w:spacing w:line="276" w:lineRule="auto"/>
        <w:ind w:firstLine="709"/>
        <w:rPr>
          <w:b/>
          <w:sz w:val="16"/>
          <w:szCs w:val="16"/>
          <w:lang w:eastAsia="en-US"/>
        </w:rPr>
      </w:pPr>
      <w:r w:rsidRPr="00B61D28">
        <w:rPr>
          <w:b/>
          <w:sz w:val="16"/>
          <w:szCs w:val="16"/>
          <w:lang w:eastAsia="en-US"/>
        </w:rPr>
        <w:t>__________________________________________________________________________</w:t>
      </w:r>
    </w:p>
    <w:p w14:paraId="147ADCF6" w14:textId="67D24FDE" w:rsidR="007A453C" w:rsidRPr="00C869AD" w:rsidRDefault="00A32A51" w:rsidP="00DE56B7">
      <w:pPr>
        <w:ind w:firstLine="709"/>
        <w:jc w:val="both"/>
        <w:rPr>
          <w:sz w:val="14"/>
          <w:szCs w:val="14"/>
        </w:rPr>
      </w:pPr>
      <w:r w:rsidRPr="00C869AD">
        <w:rPr>
          <w:sz w:val="14"/>
          <w:szCs w:val="14"/>
          <w:lang w:eastAsia="en-US"/>
        </w:rPr>
        <w:t xml:space="preserve">*Настоящей подписью Заявитель в соответствии с Федеральным законом от 27.07.2006 г. № 152-ФЗ «О персональных данных» </w:t>
      </w:r>
      <w:r w:rsidRPr="00C869AD">
        <w:rPr>
          <w:sz w:val="14"/>
          <w:szCs w:val="14"/>
        </w:rPr>
        <w:t xml:space="preserve">свободно, своей волей и в своем интересе </w:t>
      </w:r>
      <w:r w:rsidRPr="00C869AD">
        <w:rPr>
          <w:sz w:val="14"/>
          <w:szCs w:val="14"/>
          <w:lang w:eastAsia="en-US"/>
        </w:rPr>
        <w:t xml:space="preserve">даёт свое согласие на автоматизированную и неавтоматизированную обработку своих персональных данных </w:t>
      </w:r>
      <w:r w:rsidR="00491B09" w:rsidRPr="00C869AD">
        <w:rPr>
          <w:sz w:val="14"/>
          <w:szCs w:val="14"/>
          <w:lang w:eastAsia="en-US"/>
        </w:rPr>
        <w:t>АНО «Центр «Мой Бизнес» Республики Карелия»</w:t>
      </w:r>
      <w:r w:rsidRPr="00C869AD">
        <w:rPr>
          <w:sz w:val="14"/>
          <w:szCs w:val="14"/>
          <w:lang w:eastAsia="en-US"/>
        </w:rPr>
        <w:t>, находящегося по адресу: 185005, г.Петрозаводск, наб. Гюллинга, 11. Персональные данные, в отношение которых дается данное согласие, включают данные, указанные в настоящем документе. Целью обработки персональных данных является их хранение и использование, в том числе для оказания государственной поддержки по финансированию индивидуального участия в межрегиональных выставочных мероприятиях, а также направления Заявителю аналитических материалов и информирование Заявителя о предстоящих мероприятиях. В ходе обработки персональных данных осуществляется: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Заявителя. Передача персональных данных Заявителя третьим лицам не осуществляется, за исключением случаев, установленных законодательством, а также для оказания государственной услуги по содействию</w:t>
      </w:r>
      <w:r w:rsidRPr="00C869AD">
        <w:rPr>
          <w:color w:val="000000"/>
          <w:sz w:val="14"/>
          <w:szCs w:val="14"/>
          <w:lang w:eastAsia="en-US"/>
        </w:rPr>
        <w:t xml:space="preserve"> в популяризации продукции субъектов малого и среднего предпринимательства</w:t>
      </w:r>
      <w:r w:rsidRPr="00C869AD">
        <w:rPr>
          <w:sz w:val="14"/>
          <w:szCs w:val="14"/>
          <w:lang w:eastAsia="en-US"/>
        </w:rPr>
        <w:t>. Согласие действует с момента подписания настоящей заявки и действует в течение 1 (одного) года после его выдачи. Согласие Участника на обработку персональных данных является конкретным, информированным и сознательным.</w:t>
      </w:r>
    </w:p>
    <w:sectPr w:rsidR="007A453C" w:rsidRPr="00C869AD" w:rsidSect="006142D6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3C"/>
    <w:rsid w:val="00056439"/>
    <w:rsid w:val="00196E76"/>
    <w:rsid w:val="001E310D"/>
    <w:rsid w:val="00244834"/>
    <w:rsid w:val="00263863"/>
    <w:rsid w:val="00366CF5"/>
    <w:rsid w:val="00491B09"/>
    <w:rsid w:val="00494156"/>
    <w:rsid w:val="005C1548"/>
    <w:rsid w:val="005F70B0"/>
    <w:rsid w:val="00600BB2"/>
    <w:rsid w:val="006142D6"/>
    <w:rsid w:val="006610C8"/>
    <w:rsid w:val="00707C69"/>
    <w:rsid w:val="007A453C"/>
    <w:rsid w:val="007C70F3"/>
    <w:rsid w:val="00823484"/>
    <w:rsid w:val="00876E28"/>
    <w:rsid w:val="008C4ED8"/>
    <w:rsid w:val="0098056B"/>
    <w:rsid w:val="00A13F83"/>
    <w:rsid w:val="00A32A51"/>
    <w:rsid w:val="00A42D69"/>
    <w:rsid w:val="00A73759"/>
    <w:rsid w:val="00AF35BE"/>
    <w:rsid w:val="00B16A5F"/>
    <w:rsid w:val="00B61D28"/>
    <w:rsid w:val="00C869AD"/>
    <w:rsid w:val="00DE56B7"/>
    <w:rsid w:val="00DF4C77"/>
    <w:rsid w:val="00EB4E22"/>
    <w:rsid w:val="00FA141D"/>
    <w:rsid w:val="00FC3B66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13AE"/>
  <w15:chartTrackingRefBased/>
  <w15:docId w15:val="{B41BE46E-59D6-4872-938C-21E75601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2A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6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cp:lastPrinted>2023-10-05T06:46:00Z</cp:lastPrinted>
  <dcterms:created xsi:type="dcterms:W3CDTF">2025-03-12T09:10:00Z</dcterms:created>
  <dcterms:modified xsi:type="dcterms:W3CDTF">2026-03-04T13:22:00Z</dcterms:modified>
</cp:coreProperties>
</file>